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D7" w:rsidRPr="005B1558" w:rsidRDefault="007862D7" w:rsidP="007862D7">
      <w:pPr>
        <w:rPr>
          <w:sz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2670810</wp:posOffset>
            </wp:positionH>
            <wp:positionV relativeFrom="paragraph">
              <wp:posOffset>0</wp:posOffset>
            </wp:positionV>
            <wp:extent cx="3352800" cy="885825"/>
            <wp:effectExtent l="0" t="0" r="0" b="9525"/>
            <wp:wrapNone/>
            <wp:docPr id="2" name="Picture 2" descr="http://www.newhopeladies.com/wp-content/uploads/2014/04/Prayer-reques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hopeladies.com/wp-content/uploads/2014/04/Prayer-request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" r="30966"/>
                    <a:stretch/>
                  </pic:blipFill>
                  <pic:spPr bwMode="auto">
                    <a:xfrm>
                      <a:off x="0" y="0"/>
                      <a:ext cx="3352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5B1558">
        <w:rPr>
          <w:rFonts w:cs="Arial"/>
          <w:color w:val="4672A8"/>
          <w:sz w:val="44"/>
        </w:rPr>
        <w:t>ACCW Pray for Priests</w:t>
      </w:r>
      <w:r w:rsidRPr="005B1558">
        <w:rPr>
          <w:sz w:val="52"/>
        </w:rPr>
        <w:t xml:space="preserve"> </w:t>
      </w:r>
    </w:p>
    <w:p w:rsidR="007862D7" w:rsidRPr="006B2D23" w:rsidRDefault="007862D7" w:rsidP="007862D7">
      <w:pPr>
        <w:rPr>
          <w:b/>
          <w:color w:val="5B9BD5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December</w:t>
      </w:r>
      <w:r w:rsidRPr="006B2D23">
        <w:rPr>
          <w:b/>
          <w:color w:val="5B9BD5" w:themeColor="accent5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2018</w:t>
      </w:r>
      <w:r w:rsidRPr="00624346">
        <w:t xml:space="preserve"> </w:t>
      </w:r>
    </w:p>
    <w:p w:rsidR="007862D7" w:rsidRPr="005B1558" w:rsidRDefault="007862D7" w:rsidP="007862D7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7830"/>
      </w:tblGrid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Sat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Michael J. Bradley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Sun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Rev. Daniel J. Brady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3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Mon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Simon F. Braganza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4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Tues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Daniel J. Brandt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5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Wed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Anthony J.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Brankin</w:t>
            </w:r>
            <w:proofErr w:type="spellEnd"/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6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proofErr w:type="spellStart"/>
            <w:r w:rsidRPr="00E14E79">
              <w:rPr>
                <w:b/>
                <w:color w:val="0070C0"/>
                <w:sz w:val="32"/>
              </w:rPr>
              <w:t>Thur</w:t>
            </w:r>
            <w:proofErr w:type="spellEnd"/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>Rev</w:t>
            </w:r>
            <w:r>
              <w:rPr>
                <w:rFonts w:ascii="Bradley Hand ITC" w:hAnsi="Bradley Hand ITC"/>
                <w:b/>
                <w:sz w:val="28"/>
              </w:rPr>
              <w:t xml:space="preserve">. Msgr. Patrick M.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Brankin</w:t>
            </w:r>
            <w:proofErr w:type="spellEnd"/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7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Fri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John S. Breslin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8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Sat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John J. Bresnahan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9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Sun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Gerard T.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Broccolo</w:t>
            </w:r>
            <w:proofErr w:type="spellEnd"/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10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Mon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Daniel P. Buck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11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Tues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Kenneth A.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Budzikowski</w:t>
            </w:r>
            <w:proofErr w:type="spellEnd"/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12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Wed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>Rev</w:t>
            </w:r>
            <w:r>
              <w:rPr>
                <w:rFonts w:ascii="Bradley Hand ITC" w:hAnsi="Bradley Hand ITC"/>
                <w:b/>
                <w:sz w:val="28"/>
              </w:rPr>
              <w:t xml:space="preserve">. Marcin J.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Bulinski</w:t>
            </w:r>
            <w:proofErr w:type="spellEnd"/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13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proofErr w:type="spellStart"/>
            <w:r w:rsidRPr="00E14E79">
              <w:rPr>
                <w:b/>
                <w:color w:val="0070C0"/>
                <w:sz w:val="32"/>
              </w:rPr>
              <w:t>Thur</w:t>
            </w:r>
            <w:proofErr w:type="spellEnd"/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Richard E.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Bulwith</w:t>
            </w:r>
            <w:proofErr w:type="spellEnd"/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14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Fri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Paul C.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Burak</w:t>
            </w:r>
            <w:proofErr w:type="spellEnd"/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15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Sat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Frank J.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Burek</w:t>
            </w:r>
            <w:proofErr w:type="spellEnd"/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16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Sun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William A. Burke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17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Mon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Robert J. Burnell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18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Tues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Antoni J. Bury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19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Wed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Thomas J. Byrne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20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proofErr w:type="spellStart"/>
            <w:r w:rsidRPr="00E14E79">
              <w:rPr>
                <w:b/>
                <w:color w:val="0070C0"/>
                <w:sz w:val="32"/>
              </w:rPr>
              <w:t>Thur</w:t>
            </w:r>
            <w:proofErr w:type="spellEnd"/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Thomas S. Cabala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21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Fri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Diego F.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Cadavid</w:t>
            </w:r>
            <w:proofErr w:type="spellEnd"/>
            <w:r>
              <w:rPr>
                <w:rFonts w:ascii="Bradley Hand ITC" w:hAnsi="Bradley Hand ITC"/>
                <w:b/>
                <w:sz w:val="28"/>
              </w:rPr>
              <w:t xml:space="preserve">, M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Div</w:t>
            </w:r>
            <w:proofErr w:type="spellEnd"/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22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Sat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Louis J.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Cameli</w:t>
            </w:r>
            <w:proofErr w:type="spellEnd"/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23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Sun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Thomas J. Campana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24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Mon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Pedro Campos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25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Tues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3F091D">
              <w:rPr>
                <w:rFonts w:ascii="Bradley Hand ITC" w:hAnsi="Bradley Hand ITC"/>
                <w:b/>
                <w:sz w:val="24"/>
              </w:rPr>
              <w:t>Christ the Savior is Born!  This is the Day Christ the Savior is Born!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26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Wed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Msgr. John F. Canary, STL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27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proofErr w:type="spellStart"/>
            <w:r w:rsidRPr="00E14E79">
              <w:rPr>
                <w:b/>
                <w:color w:val="0070C0"/>
                <w:sz w:val="32"/>
              </w:rPr>
              <w:t>Thur</w:t>
            </w:r>
            <w:proofErr w:type="spellEnd"/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Mark P. Canavan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28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Fri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>Paul D. Cao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29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Sat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624346">
              <w:rPr>
                <w:rFonts w:ascii="Bradley Hand ITC" w:hAnsi="Bradley Hand ITC"/>
                <w:b/>
                <w:sz w:val="28"/>
              </w:rPr>
              <w:t xml:space="preserve">Rev. </w:t>
            </w:r>
            <w:r>
              <w:rPr>
                <w:rFonts w:ascii="Bradley Hand ITC" w:hAnsi="Bradley Hand ITC"/>
                <w:b/>
                <w:sz w:val="28"/>
              </w:rPr>
              <w:t xml:space="preserve">Roger J. </w:t>
            </w:r>
            <w:proofErr w:type="spellStart"/>
            <w:r>
              <w:rPr>
                <w:rFonts w:ascii="Bradley Hand ITC" w:hAnsi="Bradley Hand ITC"/>
                <w:b/>
                <w:sz w:val="28"/>
              </w:rPr>
              <w:t>Caplis</w:t>
            </w:r>
            <w:proofErr w:type="spellEnd"/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 w:rsidRPr="00E14E79">
              <w:rPr>
                <w:b/>
                <w:color w:val="0070C0"/>
                <w:sz w:val="32"/>
              </w:rPr>
              <w:t>30</w:t>
            </w:r>
          </w:p>
        </w:tc>
        <w:tc>
          <w:tcPr>
            <w:tcW w:w="990" w:type="dxa"/>
          </w:tcPr>
          <w:p w:rsidR="00024C05" w:rsidRPr="00E14E79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Sun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Rev. Kenneth F. Carlson, MCHA</w:t>
            </w:r>
          </w:p>
        </w:tc>
      </w:tr>
      <w:tr w:rsidR="00024C05" w:rsidRPr="005B1558" w:rsidTr="006A0853">
        <w:tc>
          <w:tcPr>
            <w:tcW w:w="715" w:type="dxa"/>
          </w:tcPr>
          <w:p w:rsidR="00024C05" w:rsidRPr="00E14E79" w:rsidRDefault="00024C05" w:rsidP="00024C05">
            <w:pPr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31</w:t>
            </w:r>
          </w:p>
        </w:tc>
        <w:tc>
          <w:tcPr>
            <w:tcW w:w="990" w:type="dxa"/>
          </w:tcPr>
          <w:p w:rsidR="00024C05" w:rsidRDefault="00024C05" w:rsidP="00024C05">
            <w:pPr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Mon</w:t>
            </w:r>
          </w:p>
        </w:tc>
        <w:tc>
          <w:tcPr>
            <w:tcW w:w="7830" w:type="dxa"/>
          </w:tcPr>
          <w:p w:rsidR="00024C05" w:rsidRPr="00624346" w:rsidRDefault="00024C05" w:rsidP="00024C05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Bp. Robert G. Casey</w:t>
            </w:r>
            <w:bookmarkStart w:id="0" w:name="_GoBack"/>
            <w:bookmarkEnd w:id="0"/>
          </w:p>
        </w:tc>
      </w:tr>
    </w:tbl>
    <w:p w:rsidR="007862D7" w:rsidRPr="007862D7" w:rsidRDefault="00113458" w:rsidP="00113458">
      <w:pPr>
        <w:rPr>
          <w:sz w:val="16"/>
        </w:rPr>
      </w:pPr>
      <w:r w:rsidRPr="002C0D46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743ED" wp14:editId="2D75C8DE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67722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458" w:rsidRPr="00113458" w:rsidRDefault="00024C05" w:rsidP="00FA0245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atLeast"/>
                              <w:ind w:left="0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"/>
                              </w:rPr>
                            </w:pPr>
                            <w:hyperlink r:id="rId6" w:history="1">
                              <w:r w:rsidR="00113458" w:rsidRPr="001134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1BA0"/>
                                  <w:sz w:val="26"/>
                                  <w:szCs w:val="26"/>
                                  <w:lang w:val="en"/>
                                </w:rPr>
                                <w:t>Isaiah 41:10</w:t>
                              </w:r>
                            </w:hyperlink>
                            <w:r w:rsidR="00113458" w:rsidRPr="00113458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113458" w:rsidRPr="00113458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vertAlign w:val="superscript"/>
                                <w:lang w:val="en"/>
                              </w:rPr>
                              <w:t>10</w:t>
                            </w:r>
                            <w:r w:rsidR="00113458" w:rsidRPr="00113458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"/>
                              </w:rPr>
                              <w:t xml:space="preserve">So do not fear, for I am with you; do not be dismayed, for I am your God. I will strengthen you and help you; </w:t>
                            </w:r>
                            <w:r w:rsidR="00113458" w:rsidRPr="0011345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>I</w:t>
                            </w:r>
                            <w:r w:rsidR="00113458" w:rsidRPr="00113458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113458" w:rsidRPr="0011345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>will</w:t>
                            </w:r>
                            <w:r w:rsidR="00113458" w:rsidRPr="00113458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"/>
                              </w:rPr>
                              <w:t xml:space="preserve"> uphold you </w:t>
                            </w:r>
                            <w:r w:rsidR="00113458" w:rsidRPr="0011345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>with</w:t>
                            </w:r>
                            <w:r w:rsidR="00113458" w:rsidRPr="00113458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"/>
                              </w:rPr>
                              <w:t xml:space="preserve"> my righteous right hand</w:t>
                            </w:r>
                            <w:r w:rsidR="00113458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74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5pt;width:533.25pt;height:4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" fillcolor="yellow">
                <v:textbox>
                  <w:txbxContent>
                    <w:p w:rsidR="00113458" w:rsidRPr="00113458" w:rsidRDefault="00113458" w:rsidP="00FA0245">
                      <w:pPr>
                        <w:numPr>
                          <w:ilvl w:val="0"/>
                          <w:numId w:val="1"/>
                        </w:numPr>
                        <w:spacing w:line="270" w:lineRule="atLeast"/>
                        <w:ind w:left="0"/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"/>
                        </w:rPr>
                      </w:pPr>
                      <w:hyperlink r:id="rId7" w:history="1">
                        <w:r w:rsidRPr="00113458">
                          <w:rPr>
                            <w:rFonts w:ascii="Arial" w:eastAsia="Times New Roman" w:hAnsi="Arial" w:cs="Arial"/>
                            <w:b/>
                            <w:bCs/>
                            <w:color w:val="001BA0"/>
                            <w:sz w:val="26"/>
                            <w:szCs w:val="26"/>
                            <w:lang w:val="en"/>
                          </w:rPr>
                          <w:t>Isaiah 41:10</w:t>
                        </w:r>
                      </w:hyperlink>
                      <w:r w:rsidRPr="00113458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113458">
                        <w:rPr>
                          <w:rFonts w:ascii="Arial" w:eastAsia="Times New Roman" w:hAnsi="Arial" w:cs="Arial"/>
                          <w:sz w:val="26"/>
                          <w:szCs w:val="26"/>
                          <w:vertAlign w:val="superscript"/>
                          <w:lang w:val="en"/>
                        </w:rPr>
                        <w:t>10</w:t>
                      </w:r>
                      <w:r w:rsidRPr="00113458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"/>
                        </w:rPr>
                        <w:t xml:space="preserve">So do not fear, for I am with you; do not be dismayed, for I am your God. I will strengthen you and help you; </w:t>
                      </w:r>
                      <w:r w:rsidRPr="00113458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val="en"/>
                        </w:rPr>
                        <w:t>I</w:t>
                      </w:r>
                      <w:r w:rsidRPr="00113458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113458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val="en"/>
                        </w:rPr>
                        <w:t>will</w:t>
                      </w:r>
                      <w:r w:rsidRPr="00113458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"/>
                        </w:rPr>
                        <w:t xml:space="preserve"> uphold you </w:t>
                      </w:r>
                      <w:r w:rsidRPr="00113458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val="en"/>
                        </w:rPr>
                        <w:t>with</w:t>
                      </w:r>
                      <w:r w:rsidRPr="00113458"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"/>
                        </w:rPr>
                        <w:t xml:space="preserve"> my righteous right hand</w:t>
                      </w:r>
                      <w:r>
                        <w:rPr>
                          <w:rFonts w:ascii="Arial" w:eastAsia="Times New Roman" w:hAnsi="Arial" w:cs="Arial"/>
                          <w:sz w:val="26"/>
                          <w:szCs w:val="26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862D7" w:rsidRPr="007862D7" w:rsidSect="007862D7">
      <w:pgSz w:w="12240" w:h="15840"/>
      <w:pgMar w:top="360" w:right="720" w:bottom="36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342"/>
    <w:multiLevelType w:val="multilevel"/>
    <w:tmpl w:val="0DAC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D7"/>
    <w:rsid w:val="00024C05"/>
    <w:rsid w:val="00113458"/>
    <w:rsid w:val="003F091D"/>
    <w:rsid w:val="00545B60"/>
    <w:rsid w:val="007862D7"/>
    <w:rsid w:val="00A66CDB"/>
    <w:rsid w:val="00D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B284"/>
  <w15:chartTrackingRefBased/>
  <w15:docId w15:val="{04F30A01-C656-409A-93D1-C6FB55E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2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62D7"/>
    <w:rPr>
      <w:strike w:val="0"/>
      <w:dstrike w:val="0"/>
      <w:color w:val="001B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86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ca.com/en-us/bible/online-bible/niv/isaiah/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ca.com/en-us/bible/online-bible/niv/isaiah/4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Zaragoza</dc:creator>
  <cp:keywords/>
  <dc:description/>
  <cp:lastModifiedBy>Rebecca Zaragoza</cp:lastModifiedBy>
  <cp:revision>2</cp:revision>
  <dcterms:created xsi:type="dcterms:W3CDTF">2018-11-08T15:43:00Z</dcterms:created>
  <dcterms:modified xsi:type="dcterms:W3CDTF">2018-11-08T15:43:00Z</dcterms:modified>
</cp:coreProperties>
</file>